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F7D" w:rsidRDefault="007E0EC4" w:rsidP="00F2542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0014A57" wp14:editId="0C8DCAD8">
            <wp:extent cx="6467475" cy="10658475"/>
            <wp:effectExtent l="0" t="0" r="9525" b="9525"/>
            <wp:docPr id="2" name="Рисунок 2" descr="C:\Users\Ильсояр\Desktop\на сайт\20230711_1109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сояр\Desktop\на сайт\20230711_1109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188" cy="10662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C1F7D" w:rsidRDefault="007C1F7D" w:rsidP="00F2542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2542A" w:rsidRDefault="00F2542A" w:rsidP="00F2542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6062">
        <w:rPr>
          <w:rFonts w:ascii="Times New Roman" w:hAnsi="Times New Roman" w:cs="Times New Roman"/>
          <w:sz w:val="28"/>
          <w:szCs w:val="28"/>
        </w:rPr>
        <w:t xml:space="preserve">Внести изменения в Правила приема, перевода, отчисления воспитанников муниципального бюджетного дошкольного образовательного учреждения «Детский сад комбинированного вида №4 «Березка» поселка городского типа Актюбинский </w:t>
      </w:r>
      <w:proofErr w:type="spellStart"/>
      <w:r w:rsidRPr="00D16062"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  <w:r w:rsidRPr="00D16062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Татарстан, утвержденного приказом заведующего от 12.07.2023 г. №100</w:t>
      </w:r>
    </w:p>
    <w:p w:rsidR="00F2542A" w:rsidRDefault="00F2542A" w:rsidP="00F2542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3 п.п.3.2. внести дополнения:</w:t>
      </w:r>
    </w:p>
    <w:p w:rsidR="00F2542A" w:rsidRDefault="00F2542A" w:rsidP="00F2542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Ребенок,  в том числе усыновленный (удочеренный) или находящийся под опекой или попечительством в семье, включая приемную семью либо в 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неполнородные</w:t>
      </w:r>
      <w:proofErr w:type="spellEnd"/>
      <w:r>
        <w:rPr>
          <w:rFonts w:ascii="Times New Roman" w:hAnsi="Times New Roman" w:cs="Times New Roman"/>
          <w:sz w:val="28"/>
          <w:szCs w:val="28"/>
        </w:rPr>
        <w:t>, усыновленные (удочеренные), дети, опекунами (попечителями) которых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являются родители (законными представителями) которых являются опекуны (попечители) этого ребенка, за исключением случаев, предусмотренных частями 5 и 6 статьи 67 Федерального закона от 29.12.2012 №273-ФЗ «Об образовании в Российской Федерации»</w:t>
      </w:r>
    </w:p>
    <w:p w:rsidR="00F2542A" w:rsidRPr="00D16062" w:rsidRDefault="00F2542A" w:rsidP="00F2542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2542A" w:rsidRPr="0009508B" w:rsidRDefault="00F2542A" w:rsidP="00F2542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814D9" w:rsidRDefault="00F814D9"/>
    <w:sectPr w:rsidR="00F814D9" w:rsidSect="007E0EC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6E0"/>
    <w:rsid w:val="005756E0"/>
    <w:rsid w:val="007C1F7D"/>
    <w:rsid w:val="007E0EC4"/>
    <w:rsid w:val="00F2542A"/>
    <w:rsid w:val="00F81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0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0E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0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0E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Ильсояр</dc:creator>
  <cp:keywords/>
  <dc:description/>
  <cp:lastModifiedBy>Ильсояр</cp:lastModifiedBy>
  <cp:revision>5</cp:revision>
  <dcterms:created xsi:type="dcterms:W3CDTF">2023-07-11T08:00:00Z</dcterms:created>
  <dcterms:modified xsi:type="dcterms:W3CDTF">2023-07-11T08:55:00Z</dcterms:modified>
</cp:coreProperties>
</file>